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VERBALE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ASSEMBLEA DI CLASSE/SEZIONE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Sede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________________classe/sezione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/ ott /2021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si è riunito il Consiglio della classe/sezione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 dal Dirigente Scolastico, Prof.ssa Cristina MARTA per eleggere i rappresentanti dei genitori nei Consigli di classe/sezione con il seguente ordine del giorno: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didattiche svolte nel primo mese ed eventuali criticità emerse di carattere didattico, comportamentale e organizzativo;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elezione dei rappresentanti dei genitori per acclamazione o costituzione del seggio elettorale.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sig. /la sig.ra __________________________________ funge da segretario della seduta con il compito di redigere il verbale.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è presieduto dal Coordinatore della classe/sezione, ________________, delegato dal Dirigente Scolastico in base all’art. 1 dell’O.M. 262 del 10.09.1984.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presente anche il docente 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docenti illustrano ai convenuti le attività didattiche svolte e le eventuali criticità emerse. Segue un’ampia discussione a cui prendono parte docenti e genitori.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_______________________________ illustra gli articoli D.P.R. 1.05.1974 n. 416 che disciplinano la costituzione e le competenze degli Organi Collegiali in oggetto.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_________________________________ chiede ai presenti di esprimere la propria contrarietà all’utilizzo della procedura per acclamazione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Nessuno dei genitori presenti si dichiara contrario.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___________________________________ chiede ai presenti quali genitori propongano la propria candidatura a ricoprire il ruolo di rappresentante di classe.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signori 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_____________________________ avanzano la propria candidatura a rivestire il ruolo di rappresentanti di classe.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__________________________________ chiede ai presenti di esprimere  la propria contrarietà al fatto che i genitori candidati assumano il ruolo di rappresentanti di classe.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Nessuno dei genitori presenti si dichiara contrario.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sigg ______________________________ e _________________________ sono eletti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rappresentanti della classe _________ per acclamazione.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riunione ha termine alle ore 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Segretario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567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22670" cy="1202055"/>
          <wp:effectExtent b="0" l="0" r="0" t="0"/>
          <wp:docPr descr="Descrizione: Immagine che contiene testo&#10;&#10;Descrizione generata automaticamente" id="1026" name="image1.jpg"/>
          <a:graphic>
            <a:graphicData uri="http://schemas.openxmlformats.org/drawingml/2006/picture">
              <pic:pic>
                <pic:nvPicPr>
                  <pic:cNvPr descr="Descrizione: Immagine che contiene test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1202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y3GBIS21rTWE2fBXI+5c0eWFw==">AMUW2mVpT2s7Y+qSpLJd9ThBzqca8AVcCEXixuN/M0tbyK1BR/oDogifNTUIZ427C7TS/4HCDsCJP71w3O1kpu4xtVy6yFScaj0MJ5Ss1xIdGTdcPnVyq3Y=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2021-10-05T10:41:00Z</dcterms:created>
  <dc:creator>pertinibanchette</dc:creator>
</cp:coreProperties>
</file>