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611" w:rsidRDefault="003B6611"/>
    <w:p w:rsidR="00AB5983" w:rsidRPr="00F82593" w:rsidRDefault="00F82593">
      <w:pPr>
        <w:rPr>
          <w:b/>
        </w:rPr>
      </w:pPr>
      <w:r w:rsidRPr="00F82593">
        <w:rPr>
          <w:b/>
        </w:rPr>
        <w:t>OGGETTO: CONSENSO INFORMATO OSSERVAZIONE IN CLASSE DA PARTE DELLA PSICOLOGA</w:t>
      </w:r>
    </w:p>
    <w:p w:rsidR="00AD02BA" w:rsidRDefault="00AD02BA">
      <w:r>
        <w:t>E’ stato attivato lo sportello psicologico</w:t>
      </w:r>
      <w:r w:rsidR="00AB5983">
        <w:t xml:space="preserve"> per l’</w:t>
      </w:r>
      <w:r w:rsidR="00F82593">
        <w:t>anno scolastico in cors</w:t>
      </w:r>
      <w:r w:rsidR="001E50D1">
        <w:t>o</w:t>
      </w:r>
      <w:bookmarkStart w:id="0" w:name="_GoBack"/>
      <w:bookmarkEnd w:id="0"/>
      <w:r>
        <w:t>,</w:t>
      </w:r>
      <w:r w:rsidR="00AB5983">
        <w:t xml:space="preserve"> che ha quale obiettivo contrastare il disagio relazionale e promuovere le relazioni sane, improntate al benessere individuale e collettivo, nonché fornire </w:t>
      </w:r>
      <w:r>
        <w:t>una consulenza alle famiglie degli alunni e delle alunne.</w:t>
      </w:r>
    </w:p>
    <w:p w:rsidR="00AD02BA" w:rsidRDefault="00AD02BA">
      <w:r>
        <w:t>La dott.ssa</w:t>
      </w:r>
      <w:r w:rsidR="00086F36">
        <w:t xml:space="preserve"> Sara Lauria</w:t>
      </w:r>
      <w:r>
        <w:t xml:space="preserve"> , iscritta all’albo degli psicologi della regione Piemonte (n.</w:t>
      </w:r>
      <w:r w:rsidR="00F82593">
        <w:t xml:space="preserve"> 7259</w:t>
      </w:r>
      <w:r>
        <w:t xml:space="preserve"> ) è stata incaricata per:</w:t>
      </w:r>
    </w:p>
    <w:p w:rsidR="00AD02BA" w:rsidRDefault="00AD02BA" w:rsidP="00AD02BA">
      <w:pPr>
        <w:pStyle w:val="Paragrafoelenco"/>
        <w:numPr>
          <w:ilvl w:val="0"/>
          <w:numId w:val="1"/>
        </w:numPr>
      </w:pPr>
      <w:r>
        <w:t>offrire consulenza e supporto di carattere psicologico alle famiglie</w:t>
      </w:r>
    </w:p>
    <w:p w:rsidR="00AD02BA" w:rsidRDefault="00AD02BA" w:rsidP="00AD02BA">
      <w:pPr>
        <w:pStyle w:val="Paragrafoelenco"/>
        <w:numPr>
          <w:ilvl w:val="0"/>
          <w:numId w:val="1"/>
        </w:numPr>
      </w:pPr>
      <w:r>
        <w:t>agevolare la comunicazione scuola-famiglia</w:t>
      </w:r>
    </w:p>
    <w:p w:rsidR="00AD02BA" w:rsidRDefault="00086F36" w:rsidP="00AD02BA">
      <w:pPr>
        <w:pStyle w:val="Paragrafoelenco"/>
        <w:numPr>
          <w:ilvl w:val="0"/>
          <w:numId w:val="1"/>
        </w:numPr>
      </w:pPr>
      <w:r>
        <w:t>collaborare con le fami</w:t>
      </w:r>
      <w:r w:rsidR="00AD02BA">
        <w:t>g</w:t>
      </w:r>
      <w:r w:rsidR="00B67F41">
        <w:t>l</w:t>
      </w:r>
      <w:r w:rsidR="00AD02BA">
        <w:t>ie e con i docenti nella de</w:t>
      </w:r>
      <w:r>
        <w:t>finizione, implementazione e val</w:t>
      </w:r>
      <w:r w:rsidR="00AD02BA">
        <w:t>utazione di strategie didattiche ed educative finalizzate alla risoluzione di problematiche di carattere individuale o collettivo;</w:t>
      </w:r>
    </w:p>
    <w:p w:rsidR="00AB5983" w:rsidRDefault="00AD02BA">
      <w:r>
        <w:t>pertanto noi sottoscritti</w:t>
      </w:r>
    </w:p>
    <w:p w:rsidR="00AD02BA" w:rsidRDefault="00AD02BA">
      <w:r>
        <w:t>________________________________________</w:t>
      </w:r>
    </w:p>
    <w:p w:rsidR="00AD02BA" w:rsidRDefault="00AD02BA"/>
    <w:p w:rsidR="00AD02BA" w:rsidRDefault="00AD02BA">
      <w:r>
        <w:t>________________________________________</w:t>
      </w:r>
    </w:p>
    <w:p w:rsidR="00AD02BA" w:rsidRDefault="00AD02BA" w:rsidP="00AD02BA">
      <w:r>
        <w:t>genitori /esercenti la potestà genitoriale dell’alunno/a ____________</w:t>
      </w:r>
      <w:r w:rsidR="00F82593">
        <w:t>_______________________________</w:t>
      </w:r>
    </w:p>
    <w:p w:rsidR="00AD02BA" w:rsidRDefault="00AD02BA" w:rsidP="00AD02BA">
      <w:r>
        <w:t>della classe ___________  della scuola _____________________________________________________</w:t>
      </w:r>
    </w:p>
    <w:p w:rsidR="00AD02BA" w:rsidRDefault="00AD02BA" w:rsidP="00F82593">
      <w:pPr>
        <w:pStyle w:val="Paragrafoelenco"/>
        <w:numPr>
          <w:ilvl w:val="0"/>
          <w:numId w:val="2"/>
        </w:numPr>
      </w:pPr>
      <w:r>
        <w:t>AUTORIZZIAMO</w:t>
      </w:r>
    </w:p>
    <w:p w:rsidR="00AD02BA" w:rsidRDefault="00F82593" w:rsidP="00F82593">
      <w:pPr>
        <w:pStyle w:val="Paragrafoelenco"/>
        <w:numPr>
          <w:ilvl w:val="0"/>
          <w:numId w:val="2"/>
        </w:numPr>
      </w:pPr>
      <w:r>
        <w:t>NON AUTOR</w:t>
      </w:r>
      <w:r w:rsidR="00AD02BA">
        <w:t>IZZIAMO</w:t>
      </w:r>
    </w:p>
    <w:p w:rsidR="00F82593" w:rsidRDefault="00F82593" w:rsidP="00AD02BA">
      <w:r>
        <w:t>o</w:t>
      </w:r>
      <w:r w:rsidR="00AD02BA">
        <w:t xml:space="preserve">sservazioni nella classe frequentata da nostro figlio/a in sua presenza, dando atto che la prestazione sarà effettuata nel rispetto degli artt. 15, 16 e 17 del Codice deontologico degli psicologici, che consentono </w:t>
      </w:r>
      <w:proofErr w:type="spellStart"/>
      <w:r>
        <w:t>asllo</w:t>
      </w:r>
      <w:proofErr w:type="spellEnd"/>
      <w:r>
        <w:t xml:space="preserve"> specialista di condividere con la Scuola le informazioni strettamente necessarie per la comprensione dell’alunno/a e del gruppo classe, per la promozione del loro benessere scolastico, personale e collettivo, e che tali informazioni saranno trattate nel rispetto della vigente normativa sulla privacy (Regolamento UE 2026/679).</w:t>
      </w:r>
    </w:p>
    <w:p w:rsidR="00AD02BA" w:rsidRDefault="00F82593" w:rsidP="00AD02BA">
      <w:r>
        <w:t>Il presente modulo deve essere firmato da ENTRAMBI i genitori (**)</w:t>
      </w:r>
      <w:r w:rsidR="00AD02BA">
        <w:t xml:space="preserve"> </w:t>
      </w:r>
    </w:p>
    <w:p w:rsidR="00F82593" w:rsidRDefault="00F82593" w:rsidP="00F82593">
      <w:r>
        <w:t xml:space="preserve">(**) </w:t>
      </w:r>
      <w:r>
        <w:rPr>
          <w:i/>
          <w:iCs/>
          <w:color w:val="000000"/>
          <w:sz w:val="20"/>
          <w:szCs w:val="20"/>
        </w:rPr>
        <w:t>nel caso firmi un solo genitore, egli dichiara di essere consapevole di esprimere anche la volontà dell’altro genitore che esercita la responsabilità genitoriale – consapevole delle conseguenze amministrative e penali, per chi rilasci dichiarazioni non corrispondenti a ve</w:t>
      </w:r>
      <w:r>
        <w:rPr>
          <w:i/>
          <w:iCs/>
          <w:color w:val="000000"/>
          <w:sz w:val="20"/>
          <w:szCs w:val="20"/>
        </w:rPr>
        <w:t>rità ai sensi del DPR 445/2000.</w:t>
      </w:r>
    </w:p>
    <w:p w:rsidR="00F82593" w:rsidRDefault="00F82593"/>
    <w:sectPr w:rsidR="00F82593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B3B" w:rsidRDefault="00DB4B3B" w:rsidP="00F82593">
      <w:pPr>
        <w:spacing w:after="0" w:line="240" w:lineRule="auto"/>
      </w:pPr>
      <w:r>
        <w:separator/>
      </w:r>
    </w:p>
  </w:endnote>
  <w:endnote w:type="continuationSeparator" w:id="0">
    <w:p w:rsidR="00DB4B3B" w:rsidRDefault="00DB4B3B" w:rsidP="00F82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-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B3B" w:rsidRDefault="00DB4B3B" w:rsidP="00F82593">
      <w:pPr>
        <w:spacing w:after="0" w:line="240" w:lineRule="auto"/>
      </w:pPr>
      <w:r>
        <w:separator/>
      </w:r>
    </w:p>
  </w:footnote>
  <w:footnote w:type="continuationSeparator" w:id="0">
    <w:p w:rsidR="00DB4B3B" w:rsidRDefault="00DB4B3B" w:rsidP="00F82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593" w:rsidRDefault="00F82593">
    <w:pPr>
      <w:pStyle w:val="Intestazione"/>
    </w:pPr>
    <w:r>
      <w:rPr>
        <w:noProof/>
      </w:rPr>
      <w:drawing>
        <wp:inline distT="0" distB="0" distL="0" distR="0" wp14:anchorId="5E92FEAF" wp14:editId="484167B9">
          <wp:extent cx="6111240" cy="1211580"/>
          <wp:effectExtent l="0" t="0" r="3810" b="7620"/>
          <wp:docPr id="1" name="Immagine 1" descr="Descrizione: 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25213"/>
    <w:multiLevelType w:val="hybridMultilevel"/>
    <w:tmpl w:val="57441DCA"/>
    <w:lvl w:ilvl="0" w:tplc="460804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5F4BCF"/>
    <w:multiLevelType w:val="hybridMultilevel"/>
    <w:tmpl w:val="ED84976E"/>
    <w:lvl w:ilvl="0" w:tplc="F704D588">
      <w:start w:val="1"/>
      <w:numFmt w:val="bullet"/>
      <w:lvlText w:val=""/>
      <w:lvlJc w:val="left"/>
      <w:pPr>
        <w:ind w:left="720" w:hanging="360"/>
      </w:pPr>
      <w:rPr>
        <w:rFonts w:ascii="-" w:hAnsi="-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983"/>
    <w:rsid w:val="00086F36"/>
    <w:rsid w:val="001E50D1"/>
    <w:rsid w:val="003B6611"/>
    <w:rsid w:val="00AB5983"/>
    <w:rsid w:val="00AD02BA"/>
    <w:rsid w:val="00B67F41"/>
    <w:rsid w:val="00DB4B3B"/>
    <w:rsid w:val="00F8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02BA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F82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825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2593"/>
  </w:style>
  <w:style w:type="paragraph" w:styleId="Pidipagina">
    <w:name w:val="footer"/>
    <w:basedOn w:val="Normale"/>
    <w:link w:val="PidipaginaCarattere"/>
    <w:uiPriority w:val="99"/>
    <w:unhideWhenUsed/>
    <w:rsid w:val="00F825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259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2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25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02BA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F82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825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2593"/>
  </w:style>
  <w:style w:type="paragraph" w:styleId="Pidipagina">
    <w:name w:val="footer"/>
    <w:basedOn w:val="Normale"/>
    <w:link w:val="PidipaginaCarattere"/>
    <w:uiPriority w:val="99"/>
    <w:unhideWhenUsed/>
    <w:rsid w:val="00F825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259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2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25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3</cp:revision>
  <dcterms:created xsi:type="dcterms:W3CDTF">2026-03-12T15:04:00Z</dcterms:created>
  <dcterms:modified xsi:type="dcterms:W3CDTF">2026-03-12T15:36:00Z</dcterms:modified>
</cp:coreProperties>
</file>